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F9520" w14:textId="2430992D" w:rsidR="00B24C62" w:rsidRDefault="00B24C62" w:rsidP="00B24C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Brooklyn Town Library Association</w:t>
      </w:r>
      <w:bookmarkStart w:id="0" w:name="_GoBack"/>
      <w:bookmarkEnd w:id="0"/>
    </w:p>
    <w:p w14:paraId="77711D73" w14:textId="3853D8F2" w:rsidR="00B24C62" w:rsidRDefault="00B24C62" w:rsidP="00B24C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Board Meeting</w:t>
      </w:r>
    </w:p>
    <w:p w14:paraId="03B69755" w14:textId="0FC238E7" w:rsidR="00B24C62" w:rsidRDefault="00B24C62" w:rsidP="00B24C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26, 2019</w:t>
      </w:r>
    </w:p>
    <w:p w14:paraId="290DBF46" w14:textId="0F6FB39A" w:rsidR="00B24C62" w:rsidRDefault="00B24C62" w:rsidP="00B24C62">
      <w:pPr>
        <w:rPr>
          <w:b/>
          <w:bCs/>
          <w:sz w:val="24"/>
          <w:szCs w:val="24"/>
        </w:rPr>
      </w:pPr>
    </w:p>
    <w:p w14:paraId="4B49E63F" w14:textId="7256C803" w:rsidR="00B24C62" w:rsidRDefault="00B24C62" w:rsidP="00B24C62">
      <w:pPr>
        <w:rPr>
          <w:sz w:val="24"/>
          <w:szCs w:val="24"/>
        </w:rPr>
      </w:pPr>
      <w:r>
        <w:rPr>
          <w:sz w:val="24"/>
          <w:szCs w:val="24"/>
        </w:rPr>
        <w:t>The meeting was called to order by President, Wendy Harrington, at 7:12 p.m.</w:t>
      </w:r>
    </w:p>
    <w:p w14:paraId="06441FB7" w14:textId="7EB77E63" w:rsidR="00B24C62" w:rsidRDefault="00B24C62" w:rsidP="00B24C62">
      <w:pPr>
        <w:rPr>
          <w:sz w:val="24"/>
          <w:szCs w:val="24"/>
        </w:rPr>
      </w:pPr>
      <w:r>
        <w:rPr>
          <w:sz w:val="24"/>
          <w:szCs w:val="24"/>
        </w:rPr>
        <w:t>Present were:  Wendy Harrington, Laure Nelson, Renee Messier, Michelle Shannon, Ken Dykstra, Beverly Spink, Carolyn Otto, Deneen Azzolino, Cassandra Leach, Jo</w:t>
      </w:r>
      <w:r w:rsidR="002359F8">
        <w:rPr>
          <w:sz w:val="24"/>
          <w:szCs w:val="24"/>
        </w:rPr>
        <w:t xml:space="preserve">anne </w:t>
      </w:r>
      <w:r>
        <w:rPr>
          <w:sz w:val="24"/>
          <w:szCs w:val="24"/>
        </w:rPr>
        <w:t>Lantry, Jane Sipila and Catherine Tucker</w:t>
      </w:r>
    </w:p>
    <w:p w14:paraId="089D7058" w14:textId="143DCB80" w:rsidR="00B24C62" w:rsidRDefault="00B24C62" w:rsidP="00B24C62">
      <w:pPr>
        <w:rPr>
          <w:sz w:val="24"/>
          <w:szCs w:val="24"/>
        </w:rPr>
      </w:pPr>
      <w:r w:rsidRPr="001E0596">
        <w:rPr>
          <w:b/>
          <w:sz w:val="24"/>
          <w:szCs w:val="24"/>
        </w:rPr>
        <w:t>MINUTES OF LAST MEETING</w:t>
      </w:r>
      <w:r>
        <w:rPr>
          <w:sz w:val="24"/>
          <w:szCs w:val="24"/>
        </w:rPr>
        <w:t xml:space="preserve">:  A motion </w:t>
      </w:r>
      <w:proofErr w:type="gramStart"/>
      <w:r>
        <w:rPr>
          <w:sz w:val="24"/>
          <w:szCs w:val="24"/>
        </w:rPr>
        <w:t>was made by Deneen Azzolino and seconded by Jo</w:t>
      </w:r>
      <w:r w:rsidR="002359F8">
        <w:rPr>
          <w:sz w:val="24"/>
          <w:szCs w:val="24"/>
        </w:rPr>
        <w:t>anne</w:t>
      </w:r>
      <w:r>
        <w:rPr>
          <w:sz w:val="24"/>
          <w:szCs w:val="24"/>
        </w:rPr>
        <w:t xml:space="preserve"> Lantry to accept Secretary’s Report via email</w:t>
      </w:r>
      <w:proofErr w:type="gramEnd"/>
      <w:r>
        <w:rPr>
          <w:sz w:val="24"/>
          <w:szCs w:val="24"/>
        </w:rPr>
        <w:t>.  So voted.</w:t>
      </w:r>
    </w:p>
    <w:p w14:paraId="17ECFBD8" w14:textId="1E6984BD" w:rsidR="00B24C62" w:rsidRDefault="000E4700" w:rsidP="00B24C62">
      <w:pPr>
        <w:rPr>
          <w:sz w:val="24"/>
          <w:szCs w:val="24"/>
        </w:rPr>
      </w:pPr>
      <w:proofErr w:type="gramStart"/>
      <w:r w:rsidRPr="001E0596">
        <w:rPr>
          <w:b/>
          <w:sz w:val="24"/>
          <w:szCs w:val="24"/>
        </w:rPr>
        <w:t>TREASURER’S</w:t>
      </w:r>
      <w:proofErr w:type="gramEnd"/>
      <w:r w:rsidRPr="001E0596">
        <w:rPr>
          <w:b/>
          <w:sz w:val="24"/>
          <w:szCs w:val="24"/>
        </w:rPr>
        <w:t xml:space="preserve"> REPORT</w:t>
      </w:r>
      <w:r>
        <w:rPr>
          <w:sz w:val="24"/>
          <w:szCs w:val="24"/>
        </w:rPr>
        <w:t xml:space="preserve">: </w:t>
      </w:r>
      <w:r w:rsidR="00B24C62">
        <w:rPr>
          <w:sz w:val="24"/>
          <w:szCs w:val="24"/>
        </w:rPr>
        <w:t xml:space="preserve">  A motion by Jane Sipila and second</w:t>
      </w:r>
      <w:r>
        <w:rPr>
          <w:sz w:val="24"/>
          <w:szCs w:val="24"/>
        </w:rPr>
        <w:t>ed by Deneen Azzolino to dispense with Treasure</w:t>
      </w:r>
      <w:r w:rsidR="001E0596">
        <w:rPr>
          <w:sz w:val="24"/>
          <w:szCs w:val="24"/>
        </w:rPr>
        <w:t>r</w:t>
      </w:r>
      <w:r>
        <w:rPr>
          <w:sz w:val="24"/>
          <w:szCs w:val="24"/>
        </w:rPr>
        <w:t xml:space="preserve">’s Report. </w:t>
      </w:r>
      <w:r w:rsidR="00B24C62">
        <w:rPr>
          <w:sz w:val="24"/>
          <w:szCs w:val="24"/>
        </w:rPr>
        <w:t>So voted.</w:t>
      </w:r>
    </w:p>
    <w:p w14:paraId="2800FB9F" w14:textId="4A5F9667" w:rsidR="00B24C62" w:rsidRDefault="00B24C62" w:rsidP="00B24C62">
      <w:pPr>
        <w:rPr>
          <w:sz w:val="24"/>
          <w:szCs w:val="24"/>
        </w:rPr>
      </w:pPr>
      <w:r w:rsidRPr="001E0596">
        <w:rPr>
          <w:b/>
          <w:sz w:val="24"/>
          <w:szCs w:val="24"/>
        </w:rPr>
        <w:t>LIBRARY DIRECTOR’S NEWS</w:t>
      </w:r>
      <w:r>
        <w:rPr>
          <w:sz w:val="24"/>
          <w:szCs w:val="24"/>
        </w:rPr>
        <w:t xml:space="preserve">:  Librarian Director, Catherine Tucker is going to purchase a new laptop for Treasurer, Renee Messier.  The battery in the old laptop will not hold a charge.  Ken Dykstra may be able to provide a battery for said laptop.  In the meantime Catherine will have Justin wipe clean the old laptop.  A new desktop computer will be ordered for the Patron Desk.  </w:t>
      </w:r>
    </w:p>
    <w:p w14:paraId="3DC90FBC" w14:textId="1D13F923" w:rsidR="00B24C62" w:rsidRDefault="00B24C62" w:rsidP="00B24C62">
      <w:pPr>
        <w:rPr>
          <w:sz w:val="24"/>
          <w:szCs w:val="24"/>
        </w:rPr>
      </w:pPr>
      <w:r w:rsidRPr="001E0596">
        <w:rPr>
          <w:b/>
          <w:sz w:val="24"/>
          <w:szCs w:val="24"/>
        </w:rPr>
        <w:t>OLD BUSINESS</w:t>
      </w:r>
      <w:r>
        <w:rPr>
          <w:sz w:val="24"/>
          <w:szCs w:val="24"/>
        </w:rPr>
        <w:t>:</w:t>
      </w:r>
    </w:p>
    <w:p w14:paraId="224965C5" w14:textId="62CF8255" w:rsidR="00B24C62" w:rsidRDefault="00B24C62" w:rsidP="00B24C62">
      <w:pPr>
        <w:rPr>
          <w:sz w:val="24"/>
          <w:szCs w:val="24"/>
        </w:rPr>
      </w:pPr>
      <w:proofErr w:type="gramStart"/>
      <w:r w:rsidRPr="001E0596">
        <w:rPr>
          <w:b/>
          <w:sz w:val="24"/>
          <w:szCs w:val="24"/>
        </w:rPr>
        <w:t>TREASURER’S</w:t>
      </w:r>
      <w:proofErr w:type="gramEnd"/>
      <w:r w:rsidRPr="001E0596">
        <w:rPr>
          <w:b/>
          <w:sz w:val="24"/>
          <w:szCs w:val="24"/>
        </w:rPr>
        <w:t xml:space="preserve"> BOND INCREASE:  </w:t>
      </w:r>
      <w:r>
        <w:rPr>
          <w:sz w:val="24"/>
          <w:szCs w:val="24"/>
        </w:rPr>
        <w:t xml:space="preserve">Cassandra Leach provided estimates </w:t>
      </w:r>
      <w:r w:rsidR="003073A8">
        <w:rPr>
          <w:sz w:val="24"/>
          <w:szCs w:val="24"/>
        </w:rPr>
        <w:t>for increasing the Treasurer’s Bond from $25,000.  A $50,000 bond will cost $250.00 and a $100,000 bond will cost $500.00, A motion was made by Beverly Spink and seconded by Jo</w:t>
      </w:r>
      <w:r w:rsidR="002359F8">
        <w:rPr>
          <w:sz w:val="24"/>
          <w:szCs w:val="24"/>
        </w:rPr>
        <w:t>anne</w:t>
      </w:r>
      <w:r w:rsidR="003073A8">
        <w:rPr>
          <w:sz w:val="24"/>
          <w:szCs w:val="24"/>
        </w:rPr>
        <w:t xml:space="preserve"> Lantry to increase the Treasurer’s bond to $50,000, at a cost of $250.  So voted.</w:t>
      </w:r>
    </w:p>
    <w:p w14:paraId="3CE6020A" w14:textId="4F33A39F" w:rsidR="003073A8" w:rsidRDefault="003073A8" w:rsidP="00B24C62">
      <w:pPr>
        <w:rPr>
          <w:sz w:val="24"/>
          <w:szCs w:val="24"/>
        </w:rPr>
      </w:pPr>
      <w:r w:rsidRPr="001E0596">
        <w:rPr>
          <w:b/>
          <w:sz w:val="24"/>
          <w:szCs w:val="24"/>
        </w:rPr>
        <w:t>LIBRARY DIRECTOR VACATION TIME</w:t>
      </w:r>
      <w:r>
        <w:rPr>
          <w:sz w:val="24"/>
          <w:szCs w:val="24"/>
        </w:rPr>
        <w:t xml:space="preserve">:  </w:t>
      </w:r>
      <w:r w:rsidR="000E4700">
        <w:rPr>
          <w:sz w:val="24"/>
          <w:szCs w:val="24"/>
        </w:rPr>
        <w:t>Effective October 1, 2019 and each year thereafter, the Library Director shall receive paid vacations according to the following schedule:</w:t>
      </w:r>
    </w:p>
    <w:p w14:paraId="0B18E880" w14:textId="2E6C5665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one (1) completed year of continuous service: 5 days</w:t>
      </w:r>
    </w:p>
    <w:p w14:paraId="0D3B28A0" w14:textId="131ABFF5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two (2) completed years of continuous service: 10 days</w:t>
      </w:r>
    </w:p>
    <w:p w14:paraId="0442DE6B" w14:textId="0CA19B5D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five (5) completed years of continuous service: 15 days</w:t>
      </w:r>
    </w:p>
    <w:p w14:paraId="2ED1F7F5" w14:textId="61EFB25A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ten (10) completed years of continuous service: 20 days</w:t>
      </w:r>
    </w:p>
    <w:p w14:paraId="439A0BB3" w14:textId="1F3B6169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After fifteen (15) completed years of continuous service: 25 days</w:t>
      </w:r>
    </w:p>
    <w:p w14:paraId="4414CA4B" w14:textId="6CA16E38" w:rsidR="000E4700" w:rsidRDefault="000E4700" w:rsidP="00B24C62">
      <w:pPr>
        <w:rPr>
          <w:sz w:val="24"/>
          <w:szCs w:val="24"/>
        </w:rPr>
      </w:pPr>
    </w:p>
    <w:p w14:paraId="080E456C" w14:textId="57D8C83C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t>Up to 5 days of vacation time may be carried over from anniversary date to anniversary date.</w:t>
      </w:r>
    </w:p>
    <w:p w14:paraId="32867D50" w14:textId="550523B7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Upon separation from employment, except in instances of separation based on just cause, there </w:t>
      </w:r>
      <w:r w:rsidR="001E0596">
        <w:rPr>
          <w:sz w:val="24"/>
          <w:szCs w:val="24"/>
        </w:rPr>
        <w:t>shall</w:t>
      </w:r>
      <w:r>
        <w:rPr>
          <w:sz w:val="24"/>
          <w:szCs w:val="24"/>
        </w:rPr>
        <w:t xml:space="preserve"> be a payout of 25% of unused accumulated vacation time.</w:t>
      </w:r>
    </w:p>
    <w:p w14:paraId="7BBECFAB" w14:textId="6C7889F0" w:rsidR="000E4700" w:rsidRDefault="000E4700" w:rsidP="00B24C62">
      <w:pPr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 by Deneen Azzolino and seconded by Jane Sipila to accept the Librarian D</w:t>
      </w:r>
      <w:r w:rsidR="001E0596">
        <w:rPr>
          <w:sz w:val="24"/>
          <w:szCs w:val="24"/>
        </w:rPr>
        <w:t>i</w:t>
      </w:r>
      <w:r>
        <w:rPr>
          <w:sz w:val="24"/>
          <w:szCs w:val="24"/>
        </w:rPr>
        <w:t>rector’s Vacation Policy</w:t>
      </w:r>
      <w:proofErr w:type="gramEnd"/>
      <w:r>
        <w:rPr>
          <w:sz w:val="24"/>
          <w:szCs w:val="24"/>
        </w:rPr>
        <w:t>. So voted.</w:t>
      </w:r>
    </w:p>
    <w:p w14:paraId="6EF9BDC9" w14:textId="55085A70" w:rsidR="002359F8" w:rsidRDefault="002359F8" w:rsidP="00B24C62">
      <w:pPr>
        <w:rPr>
          <w:sz w:val="24"/>
          <w:szCs w:val="24"/>
        </w:rPr>
      </w:pPr>
      <w:r w:rsidRPr="001E0596">
        <w:rPr>
          <w:b/>
          <w:sz w:val="24"/>
          <w:szCs w:val="24"/>
        </w:rPr>
        <w:t>VOTE TO ADOPT EMPLOYEE JOB DESCRIPTIONS:</w:t>
      </w:r>
      <w:r>
        <w:rPr>
          <w:sz w:val="24"/>
          <w:szCs w:val="24"/>
        </w:rPr>
        <w:t xml:space="preserve"> After much </w:t>
      </w:r>
      <w:r w:rsidR="001E0596">
        <w:rPr>
          <w:sz w:val="24"/>
          <w:szCs w:val="24"/>
        </w:rPr>
        <w:t>discussion,</w:t>
      </w:r>
      <w:r>
        <w:rPr>
          <w:sz w:val="24"/>
          <w:szCs w:val="24"/>
        </w:rPr>
        <w:t xml:space="preserve"> the job descriptions for the Brooklyn Town Library will undergo more revisions.  </w:t>
      </w:r>
      <w:r w:rsidR="001E0596">
        <w:rPr>
          <w:sz w:val="24"/>
          <w:szCs w:val="24"/>
        </w:rPr>
        <w:t xml:space="preserve">There will be a separate employee disciplinary action policy.  </w:t>
      </w:r>
      <w:r>
        <w:rPr>
          <w:sz w:val="24"/>
          <w:szCs w:val="24"/>
        </w:rPr>
        <w:t>A motion was made by Jane Sipila and seconded by Deneen Azzolino to table the adoption of said job descriptions until revisions have been completed. So voted.</w:t>
      </w:r>
    </w:p>
    <w:p w14:paraId="31A62E3C" w14:textId="0E7C76B7" w:rsidR="00082A6E" w:rsidRDefault="00082A6E" w:rsidP="00B24C62">
      <w:pPr>
        <w:rPr>
          <w:sz w:val="24"/>
          <w:szCs w:val="24"/>
        </w:rPr>
      </w:pPr>
      <w:r w:rsidRPr="001E0596">
        <w:rPr>
          <w:b/>
          <w:sz w:val="24"/>
          <w:szCs w:val="24"/>
        </w:rPr>
        <w:t>LIBRARY OUTREACH COMMITTEE:</w:t>
      </w:r>
      <w:r>
        <w:rPr>
          <w:sz w:val="24"/>
          <w:szCs w:val="24"/>
        </w:rPr>
        <w:t xml:space="preserve">  The Outreach Committee was established in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2018.  The members at that time included: Diane Wimmer, Valerie Downs, Jo</w:t>
      </w:r>
      <w:r w:rsidR="002359F8">
        <w:rPr>
          <w:sz w:val="24"/>
          <w:szCs w:val="24"/>
        </w:rPr>
        <w:t>anne</w:t>
      </w:r>
      <w:r>
        <w:rPr>
          <w:sz w:val="24"/>
          <w:szCs w:val="24"/>
        </w:rPr>
        <w:t xml:space="preserve"> Lantry, Lisa Faria-Lindia and Cassandra Leach.  The revised member list is as follows:  Catherine Tucker, Ken Dykstra, Deneen Azzolino, Jo</w:t>
      </w:r>
      <w:r w:rsidR="002359F8">
        <w:rPr>
          <w:sz w:val="24"/>
          <w:szCs w:val="24"/>
        </w:rPr>
        <w:t>anne</w:t>
      </w:r>
      <w:r>
        <w:rPr>
          <w:sz w:val="24"/>
          <w:szCs w:val="24"/>
        </w:rPr>
        <w:t xml:space="preserve"> Lantry, Diane Wimmer, Lisa Faria-Lindia &amp; Cassandra Leach.</w:t>
      </w:r>
      <w:r w:rsidR="002359F8">
        <w:rPr>
          <w:sz w:val="24"/>
          <w:szCs w:val="24"/>
        </w:rPr>
        <w:t xml:space="preserve"> Valerie Downs is no longer a board member.</w:t>
      </w:r>
    </w:p>
    <w:p w14:paraId="44BF145E" w14:textId="442CFE24" w:rsidR="002359F8" w:rsidRPr="001E0596" w:rsidRDefault="002359F8" w:rsidP="00B24C62">
      <w:pPr>
        <w:rPr>
          <w:b/>
          <w:sz w:val="24"/>
          <w:szCs w:val="24"/>
        </w:rPr>
      </w:pPr>
      <w:r w:rsidRPr="001E0596">
        <w:rPr>
          <w:b/>
          <w:sz w:val="24"/>
          <w:szCs w:val="24"/>
        </w:rPr>
        <w:t>NEW BUSINESS:</w:t>
      </w:r>
    </w:p>
    <w:p w14:paraId="0D1E92EF" w14:textId="59FCEFC6" w:rsidR="002359F8" w:rsidRDefault="00357269" w:rsidP="00B24C62">
      <w:pPr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 by Joanne Lantry and seconded by Ken Dykstra to form a Subcommittee for the planning of a new library facility</w:t>
      </w:r>
      <w:proofErr w:type="gramEnd"/>
      <w:r>
        <w:rPr>
          <w:sz w:val="24"/>
          <w:szCs w:val="24"/>
        </w:rPr>
        <w:t>.</w:t>
      </w:r>
      <w:r w:rsidR="002359F8">
        <w:rPr>
          <w:sz w:val="24"/>
          <w:szCs w:val="24"/>
        </w:rPr>
        <w:t xml:space="preserve"> The following members </w:t>
      </w:r>
      <w:r>
        <w:rPr>
          <w:sz w:val="24"/>
          <w:szCs w:val="24"/>
        </w:rPr>
        <w:t>of</w:t>
      </w:r>
      <w:r w:rsidR="002359F8">
        <w:rPr>
          <w:sz w:val="24"/>
          <w:szCs w:val="24"/>
        </w:rPr>
        <w:t xml:space="preserve"> the subcommittee are:  Catherine Tucker, Wendy Harrington, Ken Dykstra, Deneen Azzolino and Michelle Shannon.  The Subcommittee will meet on October 22, 2019 at 6:30 p.m.</w:t>
      </w:r>
      <w:r>
        <w:rPr>
          <w:sz w:val="24"/>
          <w:szCs w:val="24"/>
        </w:rPr>
        <w:t xml:space="preserve"> So voted.</w:t>
      </w:r>
    </w:p>
    <w:p w14:paraId="7B7C0A6E" w14:textId="2524040E" w:rsidR="00357269" w:rsidRDefault="00357269" w:rsidP="00B24C62">
      <w:pPr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proofErr w:type="gramStart"/>
      <w:r>
        <w:rPr>
          <w:sz w:val="24"/>
          <w:szCs w:val="24"/>
        </w:rPr>
        <w:t>was made by Jane Sipila and seconded by Carolyn Otto to adjourn</w:t>
      </w:r>
      <w:proofErr w:type="gramEnd"/>
      <w:r>
        <w:rPr>
          <w:sz w:val="24"/>
          <w:szCs w:val="24"/>
        </w:rPr>
        <w:t>.</w:t>
      </w:r>
      <w:r w:rsidR="001E0596">
        <w:rPr>
          <w:sz w:val="24"/>
          <w:szCs w:val="24"/>
        </w:rPr>
        <w:t xml:space="preserve">  The meeting adjourned at 8:51 p.m.</w:t>
      </w:r>
    </w:p>
    <w:p w14:paraId="71BC6101" w14:textId="62E24DFC" w:rsidR="001E0596" w:rsidRDefault="001E0596" w:rsidP="00B24C62">
      <w:pPr>
        <w:rPr>
          <w:sz w:val="24"/>
          <w:szCs w:val="24"/>
        </w:rPr>
      </w:pPr>
    </w:p>
    <w:p w14:paraId="1ED6A8AC" w14:textId="45021AA2" w:rsidR="001E0596" w:rsidRDefault="001E0596" w:rsidP="00B2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</w:t>
      </w:r>
    </w:p>
    <w:p w14:paraId="7CC48E45" w14:textId="1B92E09C" w:rsidR="001E0596" w:rsidRDefault="001E0596" w:rsidP="00B24C62">
      <w:pPr>
        <w:rPr>
          <w:sz w:val="24"/>
          <w:szCs w:val="24"/>
        </w:rPr>
      </w:pPr>
    </w:p>
    <w:p w14:paraId="6CBF77BE" w14:textId="3C230649" w:rsidR="001E0596" w:rsidRDefault="001E0596" w:rsidP="00B24C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 M Nelson</w:t>
      </w:r>
    </w:p>
    <w:p w14:paraId="26B4F18B" w14:textId="2788124A" w:rsidR="001E0596" w:rsidRDefault="001E0596" w:rsidP="00B24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313F4B7E" w14:textId="643FE508" w:rsidR="001E0596" w:rsidRDefault="001E0596" w:rsidP="00B24C62">
      <w:pPr>
        <w:rPr>
          <w:sz w:val="24"/>
          <w:szCs w:val="24"/>
        </w:rPr>
      </w:pPr>
    </w:p>
    <w:p w14:paraId="02424FF5" w14:textId="77777777" w:rsidR="001E0596" w:rsidRDefault="001E0596" w:rsidP="00B24C62">
      <w:pPr>
        <w:rPr>
          <w:sz w:val="24"/>
          <w:szCs w:val="24"/>
        </w:rPr>
      </w:pPr>
    </w:p>
    <w:p w14:paraId="7A62DA18" w14:textId="77777777" w:rsidR="003073A8" w:rsidRDefault="003073A8" w:rsidP="00B24C62">
      <w:pPr>
        <w:rPr>
          <w:sz w:val="24"/>
          <w:szCs w:val="24"/>
        </w:rPr>
      </w:pPr>
    </w:p>
    <w:p w14:paraId="6FCD444C" w14:textId="30C219E9" w:rsidR="00B24C62" w:rsidRDefault="00B24C62" w:rsidP="00B24C62">
      <w:pPr>
        <w:rPr>
          <w:sz w:val="24"/>
          <w:szCs w:val="24"/>
        </w:rPr>
      </w:pPr>
    </w:p>
    <w:p w14:paraId="2168D4B1" w14:textId="77777777" w:rsidR="00B24C62" w:rsidRPr="00B24C62" w:rsidRDefault="00B24C62" w:rsidP="00B24C62">
      <w:pPr>
        <w:rPr>
          <w:sz w:val="24"/>
          <w:szCs w:val="24"/>
        </w:rPr>
      </w:pPr>
    </w:p>
    <w:sectPr w:rsidR="00B24C62" w:rsidRPr="00B2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62"/>
    <w:rsid w:val="00082A6E"/>
    <w:rsid w:val="000E4700"/>
    <w:rsid w:val="001E0596"/>
    <w:rsid w:val="002359F8"/>
    <w:rsid w:val="003073A8"/>
    <w:rsid w:val="00357269"/>
    <w:rsid w:val="00B11ABA"/>
    <w:rsid w:val="00B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CECA"/>
  <w15:chartTrackingRefBased/>
  <w15:docId w15:val="{8A92A69C-D83C-47FC-9B45-FDF2318E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Clerk</cp:lastModifiedBy>
  <cp:revision>3</cp:revision>
  <cp:lastPrinted>2019-09-30T19:13:00Z</cp:lastPrinted>
  <dcterms:created xsi:type="dcterms:W3CDTF">2019-09-29T17:21:00Z</dcterms:created>
  <dcterms:modified xsi:type="dcterms:W3CDTF">2019-09-30T19:24:00Z</dcterms:modified>
</cp:coreProperties>
</file>